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6A131" w14:textId="77777777" w:rsidR="006C341B" w:rsidRDefault="006C341B" w:rsidP="006C341B">
      <w:pPr>
        <w:rPr>
          <w:b/>
          <w:bCs/>
          <w:sz w:val="36"/>
          <w:szCs w:val="36"/>
        </w:rPr>
      </w:pPr>
    </w:p>
    <w:p w14:paraId="284282E0" w14:textId="14A38471" w:rsidR="006C341B" w:rsidRDefault="006C341B" w:rsidP="006C341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CUPE 4701</w:t>
      </w:r>
    </w:p>
    <w:p w14:paraId="47879F85" w14:textId="53279E94" w:rsidR="006C341B" w:rsidRDefault="006C341B" w:rsidP="006C341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ANNUAL GENERAL MEETING</w:t>
      </w:r>
    </w:p>
    <w:p w14:paraId="1965D9EB" w14:textId="04972008" w:rsidR="006C341B" w:rsidRDefault="006C341B" w:rsidP="006C341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October 14, 2023</w:t>
      </w:r>
    </w:p>
    <w:p w14:paraId="0A2A2B15" w14:textId="5C706E13" w:rsidR="006C341B" w:rsidRDefault="00DF2352" w:rsidP="006C341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St. Paul’s Collegiate</w:t>
      </w:r>
    </w:p>
    <w:p w14:paraId="57328896" w14:textId="0D244EC1" w:rsidR="006C341B" w:rsidRDefault="006C341B" w:rsidP="006C341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</w:t>
      </w:r>
      <w:r w:rsidR="00DF2352">
        <w:rPr>
          <w:b/>
          <w:bCs/>
          <w:sz w:val="40"/>
          <w:szCs w:val="40"/>
        </w:rPr>
        <w:t>lie</w:t>
      </w:r>
      <w:r>
        <w:rPr>
          <w:b/>
          <w:bCs/>
          <w:sz w:val="40"/>
          <w:szCs w:val="40"/>
        </w:rPr>
        <w:t>, MB</w:t>
      </w:r>
    </w:p>
    <w:p w14:paraId="67FCDC26" w14:textId="684404E5" w:rsidR="006C341B" w:rsidRDefault="006C341B" w:rsidP="006C341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11:00 A.M.</w:t>
      </w:r>
    </w:p>
    <w:p w14:paraId="11518981" w14:textId="77777777" w:rsidR="006C341B" w:rsidRDefault="006C341B" w:rsidP="006C341B">
      <w:pPr>
        <w:jc w:val="center"/>
        <w:rPr>
          <w:b/>
          <w:bCs/>
          <w:sz w:val="40"/>
          <w:szCs w:val="40"/>
        </w:rPr>
      </w:pPr>
    </w:p>
    <w:p w14:paraId="3B88F816" w14:textId="7A4D82F2" w:rsidR="006C341B" w:rsidRDefault="006C341B" w:rsidP="006C341B">
      <w:pPr>
        <w:rPr>
          <w:sz w:val="36"/>
          <w:szCs w:val="36"/>
        </w:rPr>
      </w:pPr>
      <w:r>
        <w:rPr>
          <w:sz w:val="36"/>
          <w:szCs w:val="36"/>
        </w:rPr>
        <w:t xml:space="preserve">Up coming positions </w:t>
      </w:r>
      <w:r w:rsidR="007743F7">
        <w:rPr>
          <w:sz w:val="36"/>
          <w:szCs w:val="36"/>
        </w:rPr>
        <w:t>for elections are:</w:t>
      </w:r>
    </w:p>
    <w:p w14:paraId="4E58F403" w14:textId="64C7943F" w:rsidR="007743F7" w:rsidRDefault="007743F7" w:rsidP="006C341B">
      <w:pPr>
        <w:rPr>
          <w:sz w:val="36"/>
          <w:szCs w:val="36"/>
        </w:rPr>
      </w:pPr>
      <w:r>
        <w:rPr>
          <w:sz w:val="36"/>
          <w:szCs w:val="36"/>
        </w:rPr>
        <w:t>Vice President</w:t>
      </w:r>
    </w:p>
    <w:p w14:paraId="2688237E" w14:textId="57EDD4D0" w:rsidR="007743F7" w:rsidRDefault="007743F7" w:rsidP="006C341B">
      <w:pPr>
        <w:rPr>
          <w:sz w:val="36"/>
          <w:szCs w:val="36"/>
        </w:rPr>
      </w:pPr>
      <w:r>
        <w:rPr>
          <w:sz w:val="36"/>
          <w:szCs w:val="36"/>
        </w:rPr>
        <w:t>Recording Secretary</w:t>
      </w:r>
    </w:p>
    <w:p w14:paraId="4E7F016F" w14:textId="585E7C94" w:rsidR="007743F7" w:rsidRDefault="007743F7" w:rsidP="006C341B">
      <w:pPr>
        <w:rPr>
          <w:sz w:val="36"/>
          <w:szCs w:val="36"/>
        </w:rPr>
      </w:pPr>
      <w:r>
        <w:rPr>
          <w:sz w:val="36"/>
          <w:szCs w:val="36"/>
        </w:rPr>
        <w:t>CSS Unit A</w:t>
      </w:r>
    </w:p>
    <w:p w14:paraId="5412B6EA" w14:textId="389FA843" w:rsidR="007743F7" w:rsidRDefault="007743F7" w:rsidP="006C341B">
      <w:pPr>
        <w:rPr>
          <w:sz w:val="36"/>
          <w:szCs w:val="36"/>
        </w:rPr>
      </w:pPr>
      <w:r>
        <w:rPr>
          <w:sz w:val="36"/>
          <w:szCs w:val="36"/>
        </w:rPr>
        <w:t>1 year Trustee</w:t>
      </w:r>
    </w:p>
    <w:p w14:paraId="0E9B980F" w14:textId="017163C9" w:rsidR="007743F7" w:rsidRDefault="007743F7" w:rsidP="006C341B">
      <w:pPr>
        <w:rPr>
          <w:sz w:val="36"/>
          <w:szCs w:val="36"/>
        </w:rPr>
      </w:pPr>
      <w:r>
        <w:rPr>
          <w:sz w:val="36"/>
          <w:szCs w:val="36"/>
        </w:rPr>
        <w:t>All Area Reps.</w:t>
      </w:r>
    </w:p>
    <w:p w14:paraId="09EC5F55" w14:textId="77777777" w:rsidR="007743F7" w:rsidRDefault="007743F7" w:rsidP="006C341B">
      <w:pPr>
        <w:rPr>
          <w:sz w:val="36"/>
          <w:szCs w:val="36"/>
        </w:rPr>
      </w:pPr>
    </w:p>
    <w:p w14:paraId="6613CE5A" w14:textId="77777777" w:rsidR="007743F7" w:rsidRDefault="007743F7" w:rsidP="006C341B">
      <w:pPr>
        <w:rPr>
          <w:sz w:val="36"/>
          <w:szCs w:val="36"/>
        </w:rPr>
      </w:pPr>
    </w:p>
    <w:p w14:paraId="55B9F72E" w14:textId="50B9F80E" w:rsidR="007743F7" w:rsidRPr="007743F7" w:rsidRDefault="007743F7" w:rsidP="006C341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Lunch will be provided, hope to see you all there. </w:t>
      </w:r>
    </w:p>
    <w:p w14:paraId="15B87DC1" w14:textId="77777777" w:rsidR="006C341B" w:rsidRDefault="006C341B" w:rsidP="006C341B">
      <w:pPr>
        <w:jc w:val="center"/>
        <w:rPr>
          <w:b/>
          <w:bCs/>
          <w:sz w:val="40"/>
          <w:szCs w:val="40"/>
        </w:rPr>
      </w:pPr>
    </w:p>
    <w:p w14:paraId="20634E68" w14:textId="77777777" w:rsidR="006C341B" w:rsidRPr="006C341B" w:rsidRDefault="006C341B" w:rsidP="006C341B">
      <w:pPr>
        <w:pStyle w:val="ListParagraph"/>
        <w:jc w:val="both"/>
        <w:rPr>
          <w:b/>
          <w:bCs/>
          <w:sz w:val="40"/>
          <w:szCs w:val="40"/>
        </w:rPr>
      </w:pPr>
    </w:p>
    <w:sectPr w:rsidR="006C341B" w:rsidRPr="006C34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F21E2"/>
    <w:multiLevelType w:val="hybridMultilevel"/>
    <w:tmpl w:val="20A22C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773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1B"/>
    <w:rsid w:val="00460D0D"/>
    <w:rsid w:val="00663464"/>
    <w:rsid w:val="006C341B"/>
    <w:rsid w:val="007743F7"/>
    <w:rsid w:val="00D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09A05"/>
  <w15:chartTrackingRefBased/>
  <w15:docId w15:val="{883E8760-F407-48AD-931A-52466122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Nast</dc:creator>
  <cp:keywords/>
  <dc:description/>
  <cp:lastModifiedBy>Cheryl Nast</cp:lastModifiedBy>
  <cp:revision>2</cp:revision>
  <dcterms:created xsi:type="dcterms:W3CDTF">2023-09-13T20:45:00Z</dcterms:created>
  <dcterms:modified xsi:type="dcterms:W3CDTF">2023-09-22T00:45:00Z</dcterms:modified>
</cp:coreProperties>
</file>