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E3FB9" w:rsidRDefault="008D67A4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St. Paul’s Collegiate</w:t>
      </w:r>
      <w:r w:rsidR="00DE3FB9"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  <w:u w:val="single"/>
        </w:rPr>
        <w:t>Elie</w:t>
      </w:r>
      <w:proofErr w:type="spellEnd"/>
      <w:r w:rsidR="00D73062">
        <w:rPr>
          <w:sz w:val="40"/>
          <w:szCs w:val="40"/>
          <w:u w:val="single"/>
        </w:rPr>
        <w:t>, MB</w:t>
      </w:r>
    </w:p>
    <w:p w:rsidR="00C33EE6" w:rsidRPr="00B1732F" w:rsidRDefault="008D67A4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 March 20</w:t>
      </w:r>
      <w:proofErr w:type="gramStart"/>
      <w:r w:rsidR="00D73062">
        <w:rPr>
          <w:sz w:val="40"/>
          <w:szCs w:val="40"/>
          <w:u w:val="single"/>
        </w:rPr>
        <w:t>,2019</w:t>
      </w:r>
      <w:proofErr w:type="gramEnd"/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:rsidR="008D67A4" w:rsidRDefault="008D67A4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Grievance update</w:t>
      </w:r>
    </w:p>
    <w:p w:rsidR="00130CBD" w:rsidRDefault="00130CBD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Intro to Stewarding Workshop – In house – Wally (in the new year)</w:t>
      </w:r>
    </w:p>
    <w:p w:rsidR="00D73062" w:rsidRDefault="00C50D75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AGM – tabled</w:t>
      </w:r>
      <w:r w:rsidR="00D73062">
        <w:rPr>
          <w:sz w:val="28"/>
          <w:szCs w:val="28"/>
        </w:rPr>
        <w:t xml:space="preserve"> from last meeting</w:t>
      </w:r>
    </w:p>
    <w:p w:rsidR="00B005AA" w:rsidRDefault="003821CD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Laptop</w:t>
      </w:r>
      <w:r w:rsidR="00D73062">
        <w:rPr>
          <w:sz w:val="28"/>
          <w:szCs w:val="28"/>
        </w:rPr>
        <w:t xml:space="preserve"> – tabled from last meeting</w:t>
      </w:r>
    </w:p>
    <w:p w:rsidR="008D67A4" w:rsidRDefault="008D67A4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Bargaining committee</w:t>
      </w:r>
    </w:p>
    <w:p w:rsidR="001A0E98" w:rsidRDefault="001A0E98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By – laws committee </w:t>
      </w:r>
    </w:p>
    <w:p w:rsidR="00D73062" w:rsidRDefault="008D67A4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Mark’s Work Warehouse Cards</w:t>
      </w:r>
    </w:p>
    <w:p w:rsidR="00E7528E" w:rsidRDefault="00E7528E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CUPE clothing – tabled from last meeting</w:t>
      </w:r>
    </w:p>
    <w:p w:rsidR="00E7528E" w:rsidRDefault="00E7528E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Expense Vouchers</w:t>
      </w:r>
      <w:bookmarkStart w:id="0" w:name="_GoBack"/>
      <w:bookmarkEnd w:id="0"/>
    </w:p>
    <w:p w:rsidR="00D73062" w:rsidRPr="003821CD" w:rsidRDefault="00D73062" w:rsidP="00D73062">
      <w:pPr>
        <w:pStyle w:val="NoSpacing"/>
        <w:ind w:left="720"/>
        <w:rPr>
          <w:sz w:val="28"/>
          <w:szCs w:val="28"/>
        </w:rPr>
      </w:pPr>
    </w:p>
    <w:p w:rsidR="00B46833" w:rsidRDefault="002B2986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** </w:t>
      </w:r>
      <w:r w:rsidR="00422AFA">
        <w:rPr>
          <w:sz w:val="32"/>
          <w:szCs w:val="32"/>
        </w:rPr>
        <w:t xml:space="preserve">By - </w:t>
      </w:r>
      <w:r>
        <w:rPr>
          <w:sz w:val="32"/>
          <w:szCs w:val="32"/>
        </w:rPr>
        <w:t xml:space="preserve">Elections </w:t>
      </w:r>
      <w:r w:rsidR="00422AFA">
        <w:rPr>
          <w:sz w:val="32"/>
          <w:szCs w:val="32"/>
        </w:rPr>
        <w:t>for the following positions:</w:t>
      </w:r>
    </w:p>
    <w:p w:rsidR="003821CD" w:rsidRDefault="00422AFA" w:rsidP="00D73062">
      <w:pPr>
        <w:spacing w:after="0"/>
        <w:ind w:left="720"/>
        <w:rPr>
          <w:sz w:val="32"/>
          <w:szCs w:val="32"/>
        </w:rPr>
      </w:pPr>
      <w:r w:rsidRPr="00422AFA">
        <w:rPr>
          <w:b/>
          <w:sz w:val="32"/>
          <w:szCs w:val="32"/>
          <w:u w:val="single"/>
        </w:rPr>
        <w:t>Area Reps for</w:t>
      </w:r>
      <w:proofErr w:type="gramStart"/>
      <w:r>
        <w:rPr>
          <w:sz w:val="32"/>
          <w:szCs w:val="32"/>
        </w:rPr>
        <w:t>:</w:t>
      </w:r>
      <w:r w:rsidR="00D73062">
        <w:rPr>
          <w:sz w:val="32"/>
          <w:szCs w:val="32"/>
        </w:rPr>
        <w:t>,</w:t>
      </w:r>
      <w:proofErr w:type="gramEnd"/>
      <w:r w:rsidR="00D73062">
        <w:rPr>
          <w:sz w:val="32"/>
          <w:szCs w:val="32"/>
        </w:rPr>
        <w:t xml:space="preserve"> Miami, Roland</w:t>
      </w:r>
      <w:r>
        <w:rPr>
          <w:sz w:val="32"/>
          <w:szCs w:val="32"/>
        </w:rPr>
        <w:t xml:space="preserve"> </w:t>
      </w:r>
    </w:p>
    <w:p w:rsidR="00D73062" w:rsidRDefault="00D73062" w:rsidP="003821CD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p w:rsidR="008D67A4" w:rsidRDefault="008D67A4" w:rsidP="003821CD">
      <w:pPr>
        <w:rPr>
          <w:sz w:val="32"/>
          <w:szCs w:val="32"/>
        </w:rPr>
      </w:pPr>
    </w:p>
    <w:sectPr w:rsidR="008D67A4" w:rsidSect="00382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29" w:rsidRDefault="00C50E29" w:rsidP="00C50E29">
      <w:pPr>
        <w:spacing w:after="0" w:line="240" w:lineRule="auto"/>
      </w:pPr>
      <w:r>
        <w:separator/>
      </w:r>
    </w:p>
  </w:endnote>
  <w:endnote w:type="continuationSeparator" w:id="0">
    <w:p w:rsidR="00C50E29" w:rsidRDefault="00C50E29" w:rsidP="00C5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29" w:rsidRDefault="00C50E29" w:rsidP="00C50E29">
      <w:pPr>
        <w:spacing w:after="0" w:line="240" w:lineRule="auto"/>
      </w:pPr>
      <w:r>
        <w:separator/>
      </w:r>
    </w:p>
  </w:footnote>
  <w:footnote w:type="continuationSeparator" w:id="0">
    <w:p w:rsidR="00C50E29" w:rsidRDefault="00C50E29" w:rsidP="00C5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30CBD"/>
    <w:rsid w:val="00142262"/>
    <w:rsid w:val="00147839"/>
    <w:rsid w:val="001A0E98"/>
    <w:rsid w:val="00222BCC"/>
    <w:rsid w:val="00230C6D"/>
    <w:rsid w:val="00254979"/>
    <w:rsid w:val="00264131"/>
    <w:rsid w:val="002B2986"/>
    <w:rsid w:val="00316733"/>
    <w:rsid w:val="003821CD"/>
    <w:rsid w:val="00422AFA"/>
    <w:rsid w:val="004251BA"/>
    <w:rsid w:val="00427C8A"/>
    <w:rsid w:val="00506822"/>
    <w:rsid w:val="0056491A"/>
    <w:rsid w:val="00676255"/>
    <w:rsid w:val="006B2577"/>
    <w:rsid w:val="006B3CB1"/>
    <w:rsid w:val="006E1E21"/>
    <w:rsid w:val="006E5737"/>
    <w:rsid w:val="00811287"/>
    <w:rsid w:val="00887E84"/>
    <w:rsid w:val="008D67A4"/>
    <w:rsid w:val="0097177B"/>
    <w:rsid w:val="00AF1A01"/>
    <w:rsid w:val="00B005AA"/>
    <w:rsid w:val="00B0504B"/>
    <w:rsid w:val="00B1732F"/>
    <w:rsid w:val="00B46833"/>
    <w:rsid w:val="00B66BE6"/>
    <w:rsid w:val="00BE0629"/>
    <w:rsid w:val="00C33EE6"/>
    <w:rsid w:val="00C50D75"/>
    <w:rsid w:val="00C50E29"/>
    <w:rsid w:val="00CC745F"/>
    <w:rsid w:val="00D15181"/>
    <w:rsid w:val="00D73062"/>
    <w:rsid w:val="00D77F9D"/>
    <w:rsid w:val="00DE3FB9"/>
    <w:rsid w:val="00E25B2E"/>
    <w:rsid w:val="00E30EB3"/>
    <w:rsid w:val="00E55141"/>
    <w:rsid w:val="00E6298D"/>
    <w:rsid w:val="00E7528E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C5DD6E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29"/>
  </w:style>
  <w:style w:type="paragraph" w:styleId="Footer">
    <w:name w:val="footer"/>
    <w:basedOn w:val="Normal"/>
    <w:link w:val="FooterChar"/>
    <w:uiPriority w:val="99"/>
    <w:unhideWhenUsed/>
    <w:rsid w:val="00C5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Murielle MacMillan</cp:lastModifiedBy>
  <cp:revision>3</cp:revision>
  <cp:lastPrinted>2019-03-18T13:46:00Z</cp:lastPrinted>
  <dcterms:created xsi:type="dcterms:W3CDTF">2019-03-18T12:19:00Z</dcterms:created>
  <dcterms:modified xsi:type="dcterms:W3CDTF">2019-03-18T13:50:00Z</dcterms:modified>
</cp:coreProperties>
</file>